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B6932" w14:textId="77777777" w:rsidR="000205CD" w:rsidRDefault="000205CD" w:rsidP="007569A5">
      <w:pPr>
        <w:pStyle w:val="PlainText"/>
        <w:jc w:val="center"/>
        <w:rPr>
          <w:rFonts w:ascii="Arial" w:hAnsi="Arial" w:cs="Arial"/>
          <w:sz w:val="32"/>
          <w:szCs w:val="32"/>
        </w:rPr>
      </w:pPr>
    </w:p>
    <w:p w14:paraId="2D0C679D" w14:textId="059CE535" w:rsidR="007569A5" w:rsidRPr="000205CD" w:rsidRDefault="465CE61E" w:rsidP="007569A5">
      <w:pPr>
        <w:pStyle w:val="PlainText"/>
        <w:jc w:val="center"/>
        <w:rPr>
          <w:rFonts w:ascii="Arial" w:hAnsi="Arial" w:cs="Arial"/>
          <w:sz w:val="32"/>
          <w:szCs w:val="32"/>
        </w:rPr>
      </w:pPr>
      <w:r w:rsidRPr="000205CD">
        <w:rPr>
          <w:rFonts w:ascii="Arial" w:hAnsi="Arial" w:cs="Arial"/>
          <w:sz w:val="32"/>
          <w:szCs w:val="32"/>
        </w:rPr>
        <w:t xml:space="preserve">IABC CWR Annual General Meeting – June </w:t>
      </w:r>
      <w:r w:rsidR="00142A8D">
        <w:rPr>
          <w:rFonts w:ascii="Arial" w:hAnsi="Arial" w:cs="Arial"/>
          <w:sz w:val="32"/>
          <w:szCs w:val="32"/>
        </w:rPr>
        <w:t>1</w:t>
      </w:r>
      <w:r w:rsidR="00FD0B20">
        <w:rPr>
          <w:rFonts w:ascii="Arial" w:hAnsi="Arial" w:cs="Arial"/>
          <w:sz w:val="32"/>
          <w:szCs w:val="32"/>
        </w:rPr>
        <w:t>8</w:t>
      </w:r>
      <w:r w:rsidRPr="000205CD">
        <w:rPr>
          <w:rFonts w:ascii="Arial" w:hAnsi="Arial" w:cs="Arial"/>
          <w:sz w:val="32"/>
          <w:szCs w:val="32"/>
        </w:rPr>
        <w:t>, 202</w:t>
      </w:r>
      <w:r w:rsidR="00142A8D">
        <w:rPr>
          <w:rFonts w:ascii="Arial" w:hAnsi="Arial" w:cs="Arial"/>
          <w:sz w:val="32"/>
          <w:szCs w:val="32"/>
        </w:rPr>
        <w:t>4</w:t>
      </w:r>
    </w:p>
    <w:p w14:paraId="4FEFC19C" w14:textId="77777777" w:rsidR="007569A5" w:rsidRPr="000205CD" w:rsidRDefault="007569A5" w:rsidP="007569A5">
      <w:pPr>
        <w:pStyle w:val="PlainText"/>
        <w:jc w:val="center"/>
        <w:rPr>
          <w:rFonts w:ascii="Arial" w:hAnsi="Arial" w:cs="Arial"/>
          <w:sz w:val="32"/>
          <w:szCs w:val="32"/>
        </w:rPr>
      </w:pPr>
    </w:p>
    <w:p w14:paraId="3BE353C4" w14:textId="77777777" w:rsidR="007569A5" w:rsidRPr="000205CD" w:rsidRDefault="007569A5" w:rsidP="007569A5">
      <w:pPr>
        <w:pStyle w:val="PlainText"/>
        <w:jc w:val="center"/>
        <w:rPr>
          <w:rFonts w:ascii="Arial" w:hAnsi="Arial" w:cs="Arial"/>
          <w:sz w:val="32"/>
          <w:szCs w:val="32"/>
        </w:rPr>
      </w:pPr>
      <w:r w:rsidRPr="000205CD">
        <w:rPr>
          <w:rFonts w:ascii="Arial" w:hAnsi="Arial" w:cs="Arial"/>
          <w:sz w:val="32"/>
          <w:szCs w:val="32"/>
        </w:rPr>
        <w:t>AGENDA</w:t>
      </w:r>
    </w:p>
    <w:p w14:paraId="765B8C8B" w14:textId="77777777" w:rsidR="000205CD" w:rsidRDefault="000205CD" w:rsidP="007569A5">
      <w:pPr>
        <w:pStyle w:val="PlainText"/>
        <w:rPr>
          <w:rFonts w:ascii="Arial" w:hAnsi="Arial" w:cs="Arial"/>
        </w:rPr>
      </w:pPr>
    </w:p>
    <w:p w14:paraId="5D6F6076" w14:textId="50AF7655" w:rsidR="00EB4316" w:rsidRPr="000205CD" w:rsidRDefault="007569A5" w:rsidP="007569A5">
      <w:pPr>
        <w:pStyle w:val="PlainText"/>
        <w:rPr>
          <w:rFonts w:ascii="Arial" w:hAnsi="Arial" w:cs="Arial"/>
        </w:rPr>
      </w:pPr>
      <w:r w:rsidRPr="000205CD">
        <w:rPr>
          <w:rFonts w:ascii="Arial" w:hAnsi="Arial" w:cs="Arial"/>
        </w:rPr>
        <w:t>11 a.m. (BC), 12 noon (AB</w:t>
      </w:r>
      <w:r w:rsidR="002D3D99" w:rsidRPr="000205CD">
        <w:rPr>
          <w:rFonts w:ascii="Arial" w:hAnsi="Arial" w:cs="Arial"/>
        </w:rPr>
        <w:t xml:space="preserve"> + SK</w:t>
      </w:r>
      <w:r w:rsidRPr="000205CD">
        <w:rPr>
          <w:rFonts w:ascii="Arial" w:hAnsi="Arial" w:cs="Arial"/>
        </w:rPr>
        <w:t>), 1 p.m. (MB)</w:t>
      </w:r>
    </w:p>
    <w:p w14:paraId="33F57719" w14:textId="77777777" w:rsidR="00EB4316" w:rsidRPr="000205CD" w:rsidRDefault="00EB4316" w:rsidP="007569A5">
      <w:pPr>
        <w:pStyle w:val="PlainText"/>
        <w:rPr>
          <w:rFonts w:ascii="Arial" w:hAnsi="Arial" w:cs="Arial"/>
        </w:rPr>
      </w:pPr>
    </w:p>
    <w:p w14:paraId="1BEFCE1A" w14:textId="05CC98C4" w:rsidR="00EB4316" w:rsidRPr="000205CD" w:rsidRDefault="000205CD" w:rsidP="465CE61E">
      <w:pPr>
        <w:pStyle w:val="PlainText"/>
        <w:rPr>
          <w:rFonts w:ascii="Arial" w:eastAsia="Calibri" w:hAnsi="Arial" w:cs="Arial"/>
        </w:rPr>
      </w:pPr>
      <w:r w:rsidRPr="000205CD">
        <w:rPr>
          <w:rFonts w:ascii="Arial" w:hAnsi="Arial" w:cs="Arial"/>
        </w:rPr>
        <w:t xml:space="preserve">Contact </w:t>
      </w:r>
      <w:hyperlink r:id="rId10" w:history="1">
        <w:r w:rsidRPr="000205CD">
          <w:rPr>
            <w:rStyle w:val="Hyperlink"/>
            <w:rFonts w:ascii="Arial" w:hAnsi="Arial" w:cs="Arial"/>
          </w:rPr>
          <w:t>cwr-admin@iabc.com</w:t>
        </w:r>
      </w:hyperlink>
      <w:r w:rsidRPr="000205CD">
        <w:rPr>
          <w:rFonts w:ascii="Arial" w:hAnsi="Arial" w:cs="Arial"/>
        </w:rPr>
        <w:t xml:space="preserve"> for details on how to join the meeting.</w:t>
      </w:r>
    </w:p>
    <w:p w14:paraId="3C35CF98" w14:textId="2D76AB88" w:rsidR="007569A5" w:rsidRPr="000205CD" w:rsidRDefault="007569A5" w:rsidP="4B6BA175">
      <w:pPr>
        <w:pStyle w:val="PlainText"/>
        <w:rPr>
          <w:rFonts w:ascii="Arial" w:eastAsia="Calibri" w:hAnsi="Arial" w:cs="Arial"/>
        </w:rPr>
      </w:pPr>
    </w:p>
    <w:p w14:paraId="79FAA7F3" w14:textId="77777777" w:rsidR="000B39D6" w:rsidRPr="000205CD" w:rsidRDefault="000B39D6" w:rsidP="007569A5">
      <w:pPr>
        <w:pStyle w:val="PlainText"/>
        <w:rPr>
          <w:rFonts w:ascii="Arial" w:hAnsi="Arial" w:cs="Arial"/>
        </w:rPr>
      </w:pPr>
    </w:p>
    <w:tbl>
      <w:tblPr>
        <w:tblStyle w:val="TableGrid"/>
        <w:tblW w:w="10207" w:type="dxa"/>
        <w:tblLook w:val="04A0" w:firstRow="1" w:lastRow="0" w:firstColumn="1" w:lastColumn="0" w:noHBand="0" w:noVBand="1"/>
      </w:tblPr>
      <w:tblGrid>
        <w:gridCol w:w="2422"/>
        <w:gridCol w:w="5100"/>
        <w:gridCol w:w="2685"/>
      </w:tblGrid>
      <w:tr w:rsidR="007569A5" w:rsidRPr="000205CD" w14:paraId="7E566289" w14:textId="77777777" w:rsidTr="465CE61E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F49E" w14:textId="01B9B1B1" w:rsidR="007569A5" w:rsidRPr="000205CD" w:rsidRDefault="00107FC2" w:rsidP="00107FC2">
            <w:pPr>
              <w:rPr>
                <w:rFonts w:ascii="Arial" w:hAnsi="Arial" w:cs="Arial"/>
              </w:rPr>
            </w:pPr>
            <w:r w:rsidRPr="000205CD">
              <w:rPr>
                <w:rFonts w:ascii="Arial" w:hAnsi="Arial" w:cs="Arial"/>
              </w:rPr>
              <w:t>1</w:t>
            </w:r>
            <w:r w:rsidR="002C5430" w:rsidRPr="000205CD">
              <w:rPr>
                <w:rFonts w:ascii="Arial" w:hAnsi="Arial" w:cs="Arial"/>
              </w:rPr>
              <w:t>2</w:t>
            </w:r>
            <w:r w:rsidRPr="000205CD">
              <w:rPr>
                <w:rFonts w:ascii="Arial" w:hAnsi="Arial" w:cs="Arial"/>
              </w:rPr>
              <w:t>:00</w:t>
            </w:r>
            <w:r w:rsidR="00A234DE" w:rsidRPr="000205CD">
              <w:rPr>
                <w:rFonts w:ascii="Arial" w:hAnsi="Arial" w:cs="Arial"/>
              </w:rPr>
              <w:t>-1</w:t>
            </w:r>
            <w:r w:rsidR="002C5430" w:rsidRPr="000205CD">
              <w:rPr>
                <w:rFonts w:ascii="Arial" w:hAnsi="Arial" w:cs="Arial"/>
              </w:rPr>
              <w:t>2</w:t>
            </w:r>
            <w:r w:rsidR="00A234DE" w:rsidRPr="000205CD">
              <w:rPr>
                <w:rFonts w:ascii="Arial" w:hAnsi="Arial" w:cs="Arial"/>
              </w:rPr>
              <w:t xml:space="preserve">:05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FE6E" w14:textId="30060D42" w:rsidR="007569A5" w:rsidRPr="000205CD" w:rsidRDefault="007569A5">
            <w:pPr>
              <w:rPr>
                <w:rFonts w:ascii="Arial" w:hAnsi="Arial" w:cs="Arial"/>
              </w:rPr>
            </w:pPr>
            <w:r w:rsidRPr="000205CD">
              <w:rPr>
                <w:rFonts w:ascii="Arial" w:hAnsi="Arial" w:cs="Arial"/>
              </w:rPr>
              <w:t xml:space="preserve">Welcome and </w:t>
            </w:r>
            <w:r w:rsidR="002C5430" w:rsidRPr="000205CD">
              <w:rPr>
                <w:rFonts w:ascii="Arial" w:hAnsi="Arial" w:cs="Arial"/>
              </w:rPr>
              <w:t>c</w:t>
            </w:r>
            <w:r w:rsidRPr="000205CD">
              <w:rPr>
                <w:rFonts w:ascii="Arial" w:hAnsi="Arial" w:cs="Arial"/>
              </w:rPr>
              <w:t xml:space="preserve">all to </w:t>
            </w:r>
            <w:r w:rsidR="002C5430" w:rsidRPr="000205CD">
              <w:rPr>
                <w:rFonts w:ascii="Arial" w:hAnsi="Arial" w:cs="Arial"/>
              </w:rPr>
              <w:t>o</w:t>
            </w:r>
            <w:r w:rsidRPr="000205CD">
              <w:rPr>
                <w:rFonts w:ascii="Arial" w:hAnsi="Arial" w:cs="Arial"/>
              </w:rPr>
              <w:t xml:space="preserve">rder </w:t>
            </w:r>
          </w:p>
          <w:p w14:paraId="4CA40E9B" w14:textId="70D9479A" w:rsidR="00F32B5B" w:rsidRPr="000205CD" w:rsidRDefault="00EB4316" w:rsidP="007C0104">
            <w:pPr>
              <w:rPr>
                <w:rFonts w:ascii="Arial" w:hAnsi="Arial" w:cs="Arial"/>
              </w:rPr>
            </w:pPr>
            <w:r w:rsidRPr="000205CD">
              <w:rPr>
                <w:rFonts w:ascii="Arial" w:hAnsi="Arial" w:cs="Arial"/>
              </w:rPr>
              <w:t>Approval of</w:t>
            </w:r>
            <w:r w:rsidR="00066284" w:rsidRPr="000205CD">
              <w:rPr>
                <w:rFonts w:ascii="Arial" w:hAnsi="Arial" w:cs="Arial"/>
              </w:rPr>
              <w:t xml:space="preserve"> agenda</w:t>
            </w:r>
            <w:r w:rsidR="00FC3D67" w:rsidRPr="000205CD">
              <w:rPr>
                <w:rFonts w:ascii="Arial" w:hAnsi="Arial" w:cs="Arial"/>
              </w:rPr>
              <w:t xml:space="preserve"> </w:t>
            </w:r>
          </w:p>
          <w:p w14:paraId="65C5A22B" w14:textId="77A8DC32" w:rsidR="00FE3A61" w:rsidRPr="000205CD" w:rsidRDefault="00EB4316" w:rsidP="007C0104">
            <w:pPr>
              <w:rPr>
                <w:rFonts w:ascii="Arial" w:hAnsi="Arial" w:cs="Arial"/>
              </w:rPr>
            </w:pPr>
            <w:r w:rsidRPr="000205CD">
              <w:rPr>
                <w:rFonts w:ascii="Arial" w:hAnsi="Arial" w:cs="Arial"/>
              </w:rPr>
              <w:t>Approval and follow-up</w:t>
            </w:r>
            <w:r w:rsidR="00767894" w:rsidRPr="000205CD">
              <w:rPr>
                <w:rFonts w:ascii="Arial" w:hAnsi="Arial" w:cs="Arial"/>
              </w:rPr>
              <w:t xml:space="preserve"> from past AGM minutes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2E26" w14:textId="4EC05129" w:rsidR="007569A5" w:rsidRPr="000205CD" w:rsidRDefault="00142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Kies</w:t>
            </w:r>
          </w:p>
        </w:tc>
      </w:tr>
      <w:tr w:rsidR="00C17D06" w:rsidRPr="000205CD" w14:paraId="18C2BCE8" w14:textId="77777777" w:rsidTr="465CE61E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B16A" w14:textId="226D1354" w:rsidR="00C17D06" w:rsidRPr="000205CD" w:rsidRDefault="00B64195" w:rsidP="00107FC2">
            <w:pPr>
              <w:rPr>
                <w:rFonts w:ascii="Arial" w:hAnsi="Arial" w:cs="Arial"/>
              </w:rPr>
            </w:pPr>
            <w:r w:rsidRPr="000205CD">
              <w:rPr>
                <w:rFonts w:ascii="Arial" w:hAnsi="Arial" w:cs="Arial"/>
              </w:rPr>
              <w:t>1</w:t>
            </w:r>
            <w:r w:rsidR="002C5430" w:rsidRPr="000205CD">
              <w:rPr>
                <w:rFonts w:ascii="Arial" w:hAnsi="Arial" w:cs="Arial"/>
              </w:rPr>
              <w:t>2</w:t>
            </w:r>
            <w:r w:rsidRPr="000205CD">
              <w:rPr>
                <w:rFonts w:ascii="Arial" w:hAnsi="Arial" w:cs="Arial"/>
              </w:rPr>
              <w:t>:05-1</w:t>
            </w:r>
            <w:r w:rsidR="002C5430" w:rsidRPr="000205CD">
              <w:rPr>
                <w:rFonts w:ascii="Arial" w:hAnsi="Arial" w:cs="Arial"/>
              </w:rPr>
              <w:t>2</w:t>
            </w:r>
            <w:r w:rsidRPr="000205CD">
              <w:rPr>
                <w:rFonts w:ascii="Arial" w:hAnsi="Arial" w:cs="Arial"/>
              </w:rPr>
              <w:t>:</w:t>
            </w:r>
            <w:r w:rsidR="00767894" w:rsidRPr="000205CD">
              <w:rPr>
                <w:rFonts w:ascii="Arial" w:hAnsi="Arial" w:cs="Arial"/>
              </w:rPr>
              <w:t>15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07EB" w14:textId="2AD62047" w:rsidR="00C17D06" w:rsidRPr="000205CD" w:rsidRDefault="00767894" w:rsidP="008947D8">
            <w:pPr>
              <w:rPr>
                <w:rFonts w:ascii="Arial" w:hAnsi="Arial" w:cs="Arial"/>
              </w:rPr>
            </w:pPr>
            <w:r w:rsidRPr="000205CD">
              <w:rPr>
                <w:rFonts w:ascii="Arial" w:hAnsi="Arial" w:cs="Arial"/>
              </w:rPr>
              <w:t>Report from the Chair</w:t>
            </w:r>
            <w:r w:rsidR="00616CB6">
              <w:rPr>
                <w:rFonts w:ascii="Arial" w:hAnsi="Arial" w:cs="Arial"/>
              </w:rPr>
              <w:t>/Year in Review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F76" w14:textId="110DC343" w:rsidR="00C17D06" w:rsidRPr="000205CD" w:rsidRDefault="00142A8D" w:rsidP="00894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Kies</w:t>
            </w:r>
          </w:p>
        </w:tc>
      </w:tr>
      <w:tr w:rsidR="00616CB6" w:rsidRPr="000205CD" w14:paraId="338BCBDA" w14:textId="77777777" w:rsidTr="465CE61E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A15" w14:textId="0B676F37" w:rsidR="00616CB6" w:rsidRPr="000205CD" w:rsidRDefault="00616CB6" w:rsidP="0010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12:15-12:20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428F" w14:textId="5B081407" w:rsidR="00616CB6" w:rsidRPr="000205CD" w:rsidRDefault="00616CB6" w:rsidP="00894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 of the 2024/25 Board slate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400" w14:textId="02DC73DD" w:rsidR="00616CB6" w:rsidRDefault="00616CB6" w:rsidP="00894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 Goemans</w:t>
            </w:r>
          </w:p>
        </w:tc>
      </w:tr>
      <w:tr w:rsidR="00616CB6" w:rsidRPr="000205CD" w14:paraId="4A46B866" w14:textId="77777777" w:rsidTr="465CE61E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1B2C" w14:textId="768C38DF" w:rsidR="00616CB6" w:rsidRDefault="00616CB6" w:rsidP="0010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12:20-12:25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3AC2" w14:textId="280D3607" w:rsidR="00616CB6" w:rsidRDefault="00616CB6" w:rsidP="008947D8">
            <w:pPr>
              <w:rPr>
                <w:rFonts w:ascii="Arial" w:hAnsi="Arial" w:cs="Arial"/>
              </w:rPr>
            </w:pPr>
            <w:r w:rsidRPr="00616CB6">
              <w:rPr>
                <w:rFonts w:ascii="Arial" w:hAnsi="Arial" w:cs="Arial"/>
              </w:rPr>
              <w:t>Presentation of the</w:t>
            </w:r>
            <w:r>
              <w:rPr>
                <w:rFonts w:ascii="Arial" w:hAnsi="Arial" w:cs="Arial"/>
              </w:rPr>
              <w:t xml:space="preserve"> </w:t>
            </w:r>
            <w:r w:rsidRPr="00616CB6">
              <w:rPr>
                <w:rFonts w:ascii="Arial" w:hAnsi="Arial" w:cs="Arial"/>
              </w:rPr>
              <w:t>reviewed 2022/23 financial statements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ACE" w14:textId="4A5A1C31" w:rsidR="00616CB6" w:rsidRDefault="00616CB6" w:rsidP="00894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Jodi Tauber</w:t>
            </w:r>
          </w:p>
        </w:tc>
      </w:tr>
      <w:tr w:rsidR="00B64195" w:rsidRPr="000205CD" w14:paraId="3F427C73" w14:textId="77777777" w:rsidTr="465CE61E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F1AE" w14:textId="285CEDD8" w:rsidR="00B64195" w:rsidRPr="000205CD" w:rsidRDefault="00B64195" w:rsidP="00107FC2">
            <w:pPr>
              <w:rPr>
                <w:rFonts w:ascii="Arial" w:hAnsi="Arial" w:cs="Arial"/>
              </w:rPr>
            </w:pPr>
            <w:r w:rsidRPr="000205CD">
              <w:rPr>
                <w:rFonts w:ascii="Arial" w:hAnsi="Arial" w:cs="Arial"/>
              </w:rPr>
              <w:t>1</w:t>
            </w:r>
            <w:r w:rsidR="002C5430" w:rsidRPr="000205CD">
              <w:rPr>
                <w:rFonts w:ascii="Arial" w:hAnsi="Arial" w:cs="Arial"/>
              </w:rPr>
              <w:t>2</w:t>
            </w:r>
            <w:r w:rsidRPr="000205CD">
              <w:rPr>
                <w:rFonts w:ascii="Arial" w:hAnsi="Arial" w:cs="Arial"/>
              </w:rPr>
              <w:t>:</w:t>
            </w:r>
            <w:r w:rsidR="00616CB6">
              <w:rPr>
                <w:rFonts w:ascii="Arial" w:hAnsi="Arial" w:cs="Arial"/>
              </w:rPr>
              <w:t>25</w:t>
            </w:r>
            <w:r w:rsidRPr="000205CD">
              <w:rPr>
                <w:rFonts w:ascii="Arial" w:hAnsi="Arial" w:cs="Arial"/>
              </w:rPr>
              <w:t>-1</w:t>
            </w:r>
            <w:r w:rsidR="002C5430" w:rsidRPr="000205CD">
              <w:rPr>
                <w:rFonts w:ascii="Arial" w:hAnsi="Arial" w:cs="Arial"/>
              </w:rPr>
              <w:t>2</w:t>
            </w:r>
            <w:r w:rsidRPr="000205CD">
              <w:rPr>
                <w:rFonts w:ascii="Arial" w:hAnsi="Arial" w:cs="Arial"/>
              </w:rPr>
              <w:t>:</w:t>
            </w:r>
            <w:r w:rsidR="00616CB6">
              <w:rPr>
                <w:rFonts w:ascii="Arial" w:hAnsi="Arial" w:cs="Arial"/>
              </w:rPr>
              <w:t>35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D76" w14:textId="3E631F82" w:rsidR="00616CB6" w:rsidRPr="00616CB6" w:rsidRDefault="00616CB6" w:rsidP="00616CB6">
            <w:pPr>
              <w:rPr>
                <w:rFonts w:ascii="Arial" w:hAnsi="Arial" w:cs="Arial"/>
              </w:rPr>
            </w:pPr>
            <w:r w:rsidRPr="00616CB6">
              <w:rPr>
                <w:rFonts w:ascii="Arial" w:hAnsi="Arial" w:cs="Arial"/>
              </w:rPr>
              <w:t>Proposed bylaw</w:t>
            </w:r>
            <w:r w:rsidR="004472B5">
              <w:rPr>
                <w:rFonts w:ascii="Arial" w:hAnsi="Arial" w:cs="Arial"/>
              </w:rPr>
              <w:t xml:space="preserve"> amendments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2C1E" w14:textId="0977CCA2" w:rsidR="00B64195" w:rsidRPr="000205CD" w:rsidRDefault="00142A8D" w:rsidP="00894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Kies</w:t>
            </w:r>
          </w:p>
        </w:tc>
      </w:tr>
      <w:tr w:rsidR="00F353DF" w:rsidRPr="000205CD" w14:paraId="05D7F033" w14:textId="77777777" w:rsidTr="465CE61E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B946" w14:textId="2FB77D55" w:rsidR="00F353DF" w:rsidRPr="000205CD" w:rsidRDefault="00F353DF" w:rsidP="00107FC2">
            <w:pPr>
              <w:rPr>
                <w:rFonts w:ascii="Arial" w:hAnsi="Arial" w:cs="Arial"/>
              </w:rPr>
            </w:pPr>
            <w:r w:rsidRPr="000205CD">
              <w:rPr>
                <w:rFonts w:ascii="Arial" w:hAnsi="Arial" w:cs="Arial"/>
              </w:rPr>
              <w:t>1</w:t>
            </w:r>
            <w:r w:rsidR="002C5430" w:rsidRPr="000205CD">
              <w:rPr>
                <w:rFonts w:ascii="Arial" w:hAnsi="Arial" w:cs="Arial"/>
              </w:rPr>
              <w:t>2</w:t>
            </w:r>
            <w:r w:rsidRPr="000205CD">
              <w:rPr>
                <w:rFonts w:ascii="Arial" w:hAnsi="Arial" w:cs="Arial"/>
              </w:rPr>
              <w:t>:</w:t>
            </w:r>
            <w:r w:rsidR="00616CB6">
              <w:rPr>
                <w:rFonts w:ascii="Arial" w:hAnsi="Arial" w:cs="Arial"/>
              </w:rPr>
              <w:t>35</w:t>
            </w:r>
            <w:r w:rsidR="00F77073" w:rsidRPr="000205CD">
              <w:rPr>
                <w:rFonts w:ascii="Arial" w:hAnsi="Arial" w:cs="Arial"/>
              </w:rPr>
              <w:t>-</w:t>
            </w:r>
            <w:r w:rsidRPr="000205CD">
              <w:rPr>
                <w:rFonts w:ascii="Arial" w:hAnsi="Arial" w:cs="Arial"/>
              </w:rPr>
              <w:t>1</w:t>
            </w:r>
            <w:r w:rsidR="00616CB6">
              <w:rPr>
                <w:rFonts w:ascii="Arial" w:hAnsi="Arial" w:cs="Arial"/>
              </w:rPr>
              <w:t>2:40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64C0" w14:textId="0C5C9BCA" w:rsidR="00F353DF" w:rsidRPr="000205CD" w:rsidRDefault="00F353DF" w:rsidP="00F353DF">
            <w:pPr>
              <w:rPr>
                <w:rFonts w:ascii="Arial" w:hAnsi="Arial" w:cs="Arial"/>
              </w:rPr>
            </w:pPr>
            <w:r w:rsidRPr="000205CD">
              <w:rPr>
                <w:rFonts w:ascii="Arial" w:hAnsi="Arial" w:cs="Arial"/>
              </w:rPr>
              <w:t>Final discussion</w:t>
            </w:r>
            <w:r w:rsidR="00A90088" w:rsidRPr="000205CD">
              <w:rPr>
                <w:rFonts w:ascii="Arial" w:hAnsi="Arial" w:cs="Arial"/>
              </w:rPr>
              <w:t xml:space="preserve">/questions </w:t>
            </w:r>
          </w:p>
          <w:p w14:paraId="70A8AF58" w14:textId="77777777" w:rsidR="00F353DF" w:rsidRPr="000205CD" w:rsidRDefault="00F353DF" w:rsidP="00F353DF">
            <w:pPr>
              <w:rPr>
                <w:rFonts w:ascii="Arial" w:hAnsi="Arial" w:cs="Arial"/>
              </w:rPr>
            </w:pPr>
            <w:r w:rsidRPr="000205CD">
              <w:rPr>
                <w:rFonts w:ascii="Arial" w:hAnsi="Arial" w:cs="Arial"/>
              </w:rPr>
              <w:t xml:space="preserve">Adjournment </w:t>
            </w:r>
          </w:p>
          <w:p w14:paraId="13A80916" w14:textId="77777777" w:rsidR="00661B66" w:rsidRPr="000205CD" w:rsidRDefault="00661B66" w:rsidP="00F353DF">
            <w:pPr>
              <w:rPr>
                <w:rFonts w:ascii="Arial" w:hAnsi="Arial" w:cs="Arial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E5C" w14:textId="54EDBFFD" w:rsidR="00F353DF" w:rsidRPr="000205CD" w:rsidRDefault="00142A8D" w:rsidP="00F35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Kies</w:t>
            </w:r>
          </w:p>
        </w:tc>
      </w:tr>
    </w:tbl>
    <w:p w14:paraId="729623E4" w14:textId="3E2600DE" w:rsidR="2B7C0630" w:rsidRPr="000205CD" w:rsidRDefault="2B7C0630">
      <w:pPr>
        <w:rPr>
          <w:rFonts w:ascii="Arial" w:hAnsi="Arial" w:cs="Arial"/>
        </w:rPr>
      </w:pPr>
    </w:p>
    <w:p w14:paraId="77E26F8C" w14:textId="3FCA4A2E" w:rsidR="09E69C3F" w:rsidRDefault="09E69C3F" w:rsidP="09E69C3F">
      <w:pPr>
        <w:rPr>
          <w:rFonts w:ascii="Arial" w:hAnsi="Arial" w:cs="Arial"/>
        </w:rPr>
      </w:pPr>
    </w:p>
    <w:p w14:paraId="6024B3FA" w14:textId="1D99BA42" w:rsidR="00767894" w:rsidRPr="000205CD" w:rsidRDefault="465CE61E" w:rsidP="00767894">
      <w:pPr>
        <w:tabs>
          <w:tab w:val="left" w:pos="644"/>
        </w:tabs>
        <w:rPr>
          <w:rFonts w:ascii="Arial" w:hAnsi="Arial" w:cs="Arial"/>
          <w:b/>
          <w:bCs/>
        </w:rPr>
      </w:pPr>
      <w:r w:rsidRPr="000205CD">
        <w:rPr>
          <w:rFonts w:ascii="Arial" w:hAnsi="Arial" w:cs="Arial"/>
          <w:b/>
          <w:bCs/>
        </w:rPr>
        <w:t>Proposed 202</w:t>
      </w:r>
      <w:r w:rsidR="00142A8D">
        <w:rPr>
          <w:rFonts w:ascii="Arial" w:hAnsi="Arial" w:cs="Arial"/>
          <w:b/>
          <w:bCs/>
        </w:rPr>
        <w:t>4/25</w:t>
      </w:r>
      <w:r w:rsidRPr="000205CD">
        <w:rPr>
          <w:rFonts w:ascii="Arial" w:hAnsi="Arial" w:cs="Arial"/>
          <w:b/>
          <w:bCs/>
        </w:rPr>
        <w:t xml:space="preserve"> slate of officers:</w:t>
      </w:r>
    </w:p>
    <w:p w14:paraId="72DF5E73" w14:textId="7E375EE7" w:rsidR="000045C5" w:rsidRPr="000205CD" w:rsidRDefault="000045C5" w:rsidP="00767894">
      <w:pPr>
        <w:tabs>
          <w:tab w:val="left" w:pos="644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2A8D" w:rsidRPr="000205CD" w14:paraId="055F9799" w14:textId="77777777" w:rsidTr="3B6A36B4">
        <w:tc>
          <w:tcPr>
            <w:tcW w:w="4675" w:type="dxa"/>
          </w:tcPr>
          <w:p w14:paraId="633BAB05" w14:textId="08BFC448" w:rsidR="00142A8D" w:rsidRPr="000205CD" w:rsidRDefault="00142A8D" w:rsidP="00142A8D">
            <w:pPr>
              <w:pStyle w:val="ListParagraph"/>
              <w:numPr>
                <w:ilvl w:val="0"/>
                <w:numId w:val="19"/>
              </w:numPr>
              <w:tabs>
                <w:tab w:val="left" w:pos="644"/>
              </w:tabs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 xml:space="preserve">Past </w:t>
            </w:r>
            <w:r w:rsidRPr="000205CD">
              <w:rPr>
                <w:rFonts w:ascii="Arial" w:hAnsi="Arial" w:cs="Arial"/>
              </w:rPr>
              <w:t>Chair – Richard Kies, ABC</w:t>
            </w:r>
          </w:p>
        </w:tc>
        <w:tc>
          <w:tcPr>
            <w:tcW w:w="4675" w:type="dxa"/>
          </w:tcPr>
          <w:p w14:paraId="031CDD39" w14:textId="05D8D435" w:rsidR="00142A8D" w:rsidRPr="000205CD" w:rsidRDefault="00142A8D" w:rsidP="00142A8D">
            <w:pPr>
              <w:pStyle w:val="ListParagraph"/>
              <w:numPr>
                <w:ilvl w:val="0"/>
                <w:numId w:val="19"/>
              </w:numPr>
              <w:tabs>
                <w:tab w:val="left" w:pos="644"/>
              </w:tabs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Chair – Wendy Thatcher, SCMP</w:t>
            </w:r>
          </w:p>
        </w:tc>
      </w:tr>
      <w:tr w:rsidR="00142A8D" w:rsidRPr="000205CD" w14:paraId="081F5036" w14:textId="77777777" w:rsidTr="3B6A36B4">
        <w:tc>
          <w:tcPr>
            <w:tcW w:w="4675" w:type="dxa"/>
          </w:tcPr>
          <w:p w14:paraId="3F476B6D" w14:textId="706BFA5E" w:rsidR="00142A8D" w:rsidRPr="000205CD" w:rsidRDefault="00142A8D" w:rsidP="00142A8D">
            <w:pPr>
              <w:pStyle w:val="ListParagraph"/>
              <w:numPr>
                <w:ilvl w:val="0"/>
                <w:numId w:val="19"/>
              </w:numPr>
              <w:tabs>
                <w:tab w:val="left" w:pos="64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Chair –</w:t>
            </w:r>
            <w:r w:rsidR="00230F35">
              <w:rPr>
                <w:rFonts w:ascii="Arial" w:hAnsi="Arial" w:cs="Arial"/>
              </w:rPr>
              <w:t xml:space="preserve"> Amanda LeNeve, SCMP</w:t>
            </w:r>
          </w:p>
        </w:tc>
        <w:tc>
          <w:tcPr>
            <w:tcW w:w="4675" w:type="dxa"/>
          </w:tcPr>
          <w:p w14:paraId="31F110D4" w14:textId="2E76DD05" w:rsidR="00142A8D" w:rsidRPr="000205CD" w:rsidRDefault="00142A8D" w:rsidP="00142A8D">
            <w:pPr>
              <w:pStyle w:val="ListParagraph"/>
              <w:numPr>
                <w:ilvl w:val="0"/>
                <w:numId w:val="19"/>
              </w:numPr>
              <w:tabs>
                <w:tab w:val="left" w:pos="64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</w:t>
            </w:r>
            <w:r w:rsidRPr="000205CD">
              <w:rPr>
                <w:rFonts w:ascii="Arial" w:hAnsi="Arial" w:cs="Arial"/>
              </w:rPr>
              <w:t xml:space="preserve"> Development – </w:t>
            </w:r>
            <w:r>
              <w:rPr>
                <w:rFonts w:ascii="Arial" w:hAnsi="Arial" w:cs="Arial"/>
              </w:rPr>
              <w:t>Angela Anderson</w:t>
            </w:r>
            <w:r w:rsidR="00627042">
              <w:rPr>
                <w:rFonts w:ascii="Arial" w:hAnsi="Arial" w:cs="Arial"/>
              </w:rPr>
              <w:t>-Blunt</w:t>
            </w:r>
          </w:p>
        </w:tc>
      </w:tr>
      <w:tr w:rsidR="00142A8D" w:rsidRPr="000205CD" w14:paraId="6AFA5AF2" w14:textId="77777777" w:rsidTr="3B6A36B4">
        <w:tc>
          <w:tcPr>
            <w:tcW w:w="4675" w:type="dxa"/>
          </w:tcPr>
          <w:p w14:paraId="3454EE20" w14:textId="5388DF78" w:rsidR="00142A8D" w:rsidRPr="000205CD" w:rsidRDefault="00FD0B20" w:rsidP="00142A8D">
            <w:pPr>
              <w:pStyle w:val="ListParagraph"/>
              <w:numPr>
                <w:ilvl w:val="0"/>
                <w:numId w:val="19"/>
              </w:numPr>
              <w:tabs>
                <w:tab w:val="left" w:pos="644"/>
              </w:tabs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Communications</w:t>
            </w:r>
            <w:r w:rsidR="00142A8D" w:rsidRPr="000205CD">
              <w:rPr>
                <w:rFonts w:ascii="Arial" w:hAnsi="Arial" w:cs="Arial"/>
              </w:rPr>
              <w:t xml:space="preserve"> – </w:t>
            </w:r>
            <w:r w:rsidR="00142A8D">
              <w:rPr>
                <w:rFonts w:ascii="Arial" w:hAnsi="Arial" w:cs="Arial"/>
              </w:rPr>
              <w:t>Shannon McClennan-Taylor</w:t>
            </w:r>
          </w:p>
        </w:tc>
        <w:tc>
          <w:tcPr>
            <w:tcW w:w="4675" w:type="dxa"/>
          </w:tcPr>
          <w:p w14:paraId="3940188B" w14:textId="4123E9F4" w:rsidR="00142A8D" w:rsidRPr="000205CD" w:rsidRDefault="00142A8D" w:rsidP="00142A8D">
            <w:pPr>
              <w:pStyle w:val="ListParagraph"/>
              <w:numPr>
                <w:ilvl w:val="0"/>
                <w:numId w:val="19"/>
              </w:numPr>
              <w:tabs>
                <w:tab w:val="left" w:pos="644"/>
              </w:tabs>
              <w:rPr>
                <w:rFonts w:ascii="Arial" w:eastAsiaTheme="minorEastAsia" w:hAnsi="Arial" w:cs="Arial"/>
              </w:rPr>
            </w:pPr>
            <w:r w:rsidRPr="000205CD">
              <w:rPr>
                <w:rFonts w:ascii="Arial" w:hAnsi="Arial" w:cs="Arial"/>
              </w:rPr>
              <w:t>National Programs –</w:t>
            </w:r>
            <w:r>
              <w:rPr>
                <w:rFonts w:ascii="Arial" w:hAnsi="Arial" w:cs="Arial"/>
              </w:rPr>
              <w:t xml:space="preserve"> Nekolina Lau, SCMP</w:t>
            </w:r>
          </w:p>
        </w:tc>
      </w:tr>
      <w:tr w:rsidR="00142A8D" w:rsidRPr="000205CD" w14:paraId="789C8C33" w14:textId="77777777" w:rsidTr="3B6A36B4">
        <w:tc>
          <w:tcPr>
            <w:tcW w:w="4675" w:type="dxa"/>
          </w:tcPr>
          <w:p w14:paraId="217FD693" w14:textId="35D7BA3A" w:rsidR="00142A8D" w:rsidRPr="000205CD" w:rsidRDefault="00142A8D" w:rsidP="00142A8D">
            <w:pPr>
              <w:pStyle w:val="ListParagraph"/>
              <w:numPr>
                <w:ilvl w:val="0"/>
                <w:numId w:val="19"/>
              </w:numPr>
              <w:tabs>
                <w:tab w:val="left" w:pos="644"/>
              </w:tabs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Conference and Partnership – Crystal Hiebert, SCMP</w:t>
            </w:r>
          </w:p>
        </w:tc>
        <w:tc>
          <w:tcPr>
            <w:tcW w:w="4675" w:type="dxa"/>
          </w:tcPr>
          <w:p w14:paraId="4057852B" w14:textId="58334178" w:rsidR="00142A8D" w:rsidRPr="000205CD" w:rsidRDefault="00142A8D" w:rsidP="00142A8D">
            <w:pPr>
              <w:pStyle w:val="ListParagraph"/>
              <w:numPr>
                <w:ilvl w:val="0"/>
                <w:numId w:val="19"/>
              </w:numPr>
              <w:tabs>
                <w:tab w:val="left" w:pos="644"/>
              </w:tabs>
              <w:rPr>
                <w:rFonts w:ascii="Arial" w:hAnsi="Arial" w:cs="Arial"/>
              </w:rPr>
            </w:pPr>
            <w:r w:rsidRPr="000205CD">
              <w:rPr>
                <w:rFonts w:ascii="Arial" w:hAnsi="Arial" w:cs="Arial"/>
              </w:rPr>
              <w:t xml:space="preserve">Finance – </w:t>
            </w:r>
            <w:r>
              <w:rPr>
                <w:rFonts w:ascii="Arial" w:hAnsi="Arial" w:cs="Arial"/>
              </w:rPr>
              <w:t>Jodi Tauber</w:t>
            </w:r>
          </w:p>
        </w:tc>
      </w:tr>
      <w:tr w:rsidR="00142A8D" w:rsidRPr="000205CD" w14:paraId="3D0D5DC7" w14:textId="77777777" w:rsidTr="3B6A36B4">
        <w:tc>
          <w:tcPr>
            <w:tcW w:w="4675" w:type="dxa"/>
          </w:tcPr>
          <w:p w14:paraId="28BB689B" w14:textId="29320379" w:rsidR="00142A8D" w:rsidRPr="000205CD" w:rsidRDefault="00142A8D" w:rsidP="00142A8D">
            <w:pPr>
              <w:pStyle w:val="ListParagraph"/>
              <w:numPr>
                <w:ilvl w:val="0"/>
                <w:numId w:val="19"/>
              </w:numPr>
              <w:tabs>
                <w:tab w:val="left" w:pos="64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Administration – </w:t>
            </w:r>
            <w:r w:rsidR="00230F35">
              <w:rPr>
                <w:rFonts w:ascii="Arial" w:hAnsi="Arial" w:cs="Arial"/>
              </w:rPr>
              <w:t>Sharon Lee</w:t>
            </w:r>
          </w:p>
        </w:tc>
        <w:tc>
          <w:tcPr>
            <w:tcW w:w="4675" w:type="dxa"/>
          </w:tcPr>
          <w:p w14:paraId="38A8C153" w14:textId="695FC7C2" w:rsidR="00142A8D" w:rsidRPr="00E504A4" w:rsidRDefault="00142A8D" w:rsidP="00142A8D">
            <w:pPr>
              <w:tabs>
                <w:tab w:val="left" w:pos="644"/>
              </w:tabs>
              <w:rPr>
                <w:rFonts w:ascii="Arial" w:eastAsiaTheme="minorEastAsia" w:hAnsi="Arial" w:cs="Arial"/>
              </w:rPr>
            </w:pPr>
          </w:p>
        </w:tc>
      </w:tr>
    </w:tbl>
    <w:p w14:paraId="77890F84" w14:textId="265DEF7D" w:rsidR="00767894" w:rsidRDefault="00767894" w:rsidP="00A53B59">
      <w:pPr>
        <w:tabs>
          <w:tab w:val="left" w:pos="644"/>
        </w:tabs>
        <w:rPr>
          <w:rFonts w:ascii="Arial" w:hAnsi="Arial" w:cs="Arial"/>
        </w:rPr>
      </w:pPr>
    </w:p>
    <w:p w14:paraId="59CD3C79" w14:textId="4CB8116F" w:rsidR="00E57BD7" w:rsidRPr="00E57BD7" w:rsidRDefault="00E57BD7" w:rsidP="00E57BD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CA"/>
        </w:rPr>
      </w:pPr>
      <w:r w:rsidRPr="00E57BD7">
        <w:rPr>
          <w:rFonts w:ascii="Arial" w:eastAsia="Times New Roman" w:hAnsi="Arial" w:cs="Arial"/>
          <w:lang w:eastAsia="en-CA"/>
        </w:rPr>
        <w:t xml:space="preserve">* Position of Vice Chair to be </w:t>
      </w:r>
      <w:r w:rsidR="00FD0B20">
        <w:rPr>
          <w:rFonts w:ascii="Arial" w:eastAsia="Times New Roman" w:hAnsi="Arial" w:cs="Arial"/>
          <w:lang w:eastAsia="en-CA"/>
        </w:rPr>
        <w:t xml:space="preserve">ratified </w:t>
      </w:r>
      <w:r w:rsidRPr="00E57BD7">
        <w:rPr>
          <w:rFonts w:ascii="Arial" w:eastAsia="Times New Roman" w:hAnsi="Arial" w:cs="Arial"/>
          <w:lang w:eastAsia="en-CA"/>
        </w:rPr>
        <w:t xml:space="preserve">at IABC International AGM, as per </w:t>
      </w:r>
      <w:hyperlink r:id="rId11" w:history="1">
        <w:r w:rsidRPr="00E57BD7">
          <w:rPr>
            <w:rStyle w:val="Hyperlink"/>
            <w:rFonts w:ascii="Arial" w:eastAsia="Times New Roman" w:hAnsi="Arial" w:cs="Arial"/>
            <w:lang w:eastAsia="en-CA"/>
          </w:rPr>
          <w:t>new Region Board Chair Nomination Process</w:t>
        </w:r>
      </w:hyperlink>
    </w:p>
    <w:p w14:paraId="6FA57204" w14:textId="0D5A3C70" w:rsidR="00142A8D" w:rsidRPr="000205CD" w:rsidRDefault="00142A8D" w:rsidP="00E57BD7">
      <w:pPr>
        <w:tabs>
          <w:tab w:val="left" w:pos="644"/>
        </w:tabs>
        <w:rPr>
          <w:rFonts w:ascii="Arial" w:hAnsi="Arial" w:cs="Arial"/>
        </w:rPr>
      </w:pPr>
    </w:p>
    <w:sectPr w:rsidR="00142A8D" w:rsidRPr="000205CD">
      <w:head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8431B" w14:textId="77777777" w:rsidR="0008756D" w:rsidRDefault="0008756D" w:rsidP="007569A5">
      <w:r>
        <w:separator/>
      </w:r>
    </w:p>
  </w:endnote>
  <w:endnote w:type="continuationSeparator" w:id="0">
    <w:p w14:paraId="501B727B" w14:textId="77777777" w:rsidR="0008756D" w:rsidRDefault="0008756D" w:rsidP="0075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EC15C" w14:textId="77777777" w:rsidR="0008756D" w:rsidRDefault="0008756D" w:rsidP="007569A5">
      <w:r>
        <w:separator/>
      </w:r>
    </w:p>
  </w:footnote>
  <w:footnote w:type="continuationSeparator" w:id="0">
    <w:p w14:paraId="4E41D2F5" w14:textId="77777777" w:rsidR="0008756D" w:rsidRDefault="0008756D" w:rsidP="0075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5B4C5" w14:textId="77777777" w:rsidR="007569A5" w:rsidRDefault="00940655">
    <w:pPr>
      <w:pStyle w:val="Header"/>
    </w:pPr>
    <w:r>
      <w:rPr>
        <w:rFonts w:ascii="Arial" w:hAnsi="Arial" w:cs="Arial"/>
        <w:b/>
        <w:bCs/>
        <w:noProof/>
      </w:rPr>
      <w:drawing>
        <wp:inline distT="0" distB="0" distL="0" distR="0" wp14:anchorId="08C031BE" wp14:editId="5568333D">
          <wp:extent cx="2598250" cy="5867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228" cy="588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84B46"/>
    <w:multiLevelType w:val="hybridMultilevel"/>
    <w:tmpl w:val="700E3E54"/>
    <w:lvl w:ilvl="0" w:tplc="3BA0CC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2F0D"/>
    <w:multiLevelType w:val="hybridMultilevel"/>
    <w:tmpl w:val="A6F46A04"/>
    <w:lvl w:ilvl="0" w:tplc="DE283A0E">
      <w:start w:val="1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F0541"/>
    <w:multiLevelType w:val="hybridMultilevel"/>
    <w:tmpl w:val="D832A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8059B"/>
    <w:multiLevelType w:val="hybridMultilevel"/>
    <w:tmpl w:val="B9021786"/>
    <w:lvl w:ilvl="0" w:tplc="DE283A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1941"/>
    <w:multiLevelType w:val="hybridMultilevel"/>
    <w:tmpl w:val="208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1073D"/>
    <w:multiLevelType w:val="hybridMultilevel"/>
    <w:tmpl w:val="89F05372"/>
    <w:lvl w:ilvl="0" w:tplc="5AF28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1F8E"/>
    <w:multiLevelType w:val="hybridMultilevel"/>
    <w:tmpl w:val="8FB499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A59FD"/>
    <w:multiLevelType w:val="hybridMultilevel"/>
    <w:tmpl w:val="DB20011C"/>
    <w:lvl w:ilvl="0" w:tplc="3286A0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55C2D"/>
    <w:multiLevelType w:val="hybridMultilevel"/>
    <w:tmpl w:val="925C3DF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286C8D"/>
    <w:multiLevelType w:val="hybridMultilevel"/>
    <w:tmpl w:val="AFF6E4B2"/>
    <w:lvl w:ilvl="0" w:tplc="7B669E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E491E"/>
    <w:multiLevelType w:val="hybridMultilevel"/>
    <w:tmpl w:val="B04CE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DC7E7D"/>
    <w:multiLevelType w:val="hybridMultilevel"/>
    <w:tmpl w:val="A1DC15A6"/>
    <w:lvl w:ilvl="0" w:tplc="12D4C57E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8C2F38"/>
    <w:multiLevelType w:val="hybridMultilevel"/>
    <w:tmpl w:val="2A56A952"/>
    <w:lvl w:ilvl="0" w:tplc="DE283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97A88"/>
    <w:multiLevelType w:val="hybridMultilevel"/>
    <w:tmpl w:val="FC6AF8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660D"/>
    <w:multiLevelType w:val="hybridMultilevel"/>
    <w:tmpl w:val="927AF2EE"/>
    <w:lvl w:ilvl="0" w:tplc="DE283A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866E6"/>
    <w:multiLevelType w:val="hybridMultilevel"/>
    <w:tmpl w:val="77C6893A"/>
    <w:lvl w:ilvl="0" w:tplc="4C4ED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818EA"/>
    <w:multiLevelType w:val="hybridMultilevel"/>
    <w:tmpl w:val="1EE481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459582">
    <w:abstractNumId w:val="1"/>
  </w:num>
  <w:num w:numId="2" w16cid:durableId="561453825">
    <w:abstractNumId w:val="14"/>
  </w:num>
  <w:num w:numId="3" w16cid:durableId="1532642211">
    <w:abstractNumId w:val="10"/>
  </w:num>
  <w:num w:numId="4" w16cid:durableId="542257165">
    <w:abstractNumId w:val="5"/>
  </w:num>
  <w:num w:numId="5" w16cid:durableId="672875365">
    <w:abstractNumId w:val="7"/>
  </w:num>
  <w:num w:numId="6" w16cid:durableId="1105732029">
    <w:abstractNumId w:val="4"/>
  </w:num>
  <w:num w:numId="7" w16cid:durableId="733548294">
    <w:abstractNumId w:val="5"/>
  </w:num>
  <w:num w:numId="8" w16cid:durableId="797648729">
    <w:abstractNumId w:val="3"/>
  </w:num>
  <w:num w:numId="9" w16cid:durableId="1427533811">
    <w:abstractNumId w:val="12"/>
  </w:num>
  <w:num w:numId="10" w16cid:durableId="1188561771">
    <w:abstractNumId w:val="15"/>
  </w:num>
  <w:num w:numId="11" w16cid:durableId="6488515">
    <w:abstractNumId w:val="9"/>
  </w:num>
  <w:num w:numId="12" w16cid:durableId="588126192">
    <w:abstractNumId w:val="0"/>
  </w:num>
  <w:num w:numId="13" w16cid:durableId="554899390">
    <w:abstractNumId w:val="11"/>
  </w:num>
  <w:num w:numId="14" w16cid:durableId="516508391">
    <w:abstractNumId w:val="6"/>
  </w:num>
  <w:num w:numId="15" w16cid:durableId="1099764339">
    <w:abstractNumId w:val="6"/>
  </w:num>
  <w:num w:numId="16" w16cid:durableId="2073889325">
    <w:abstractNumId w:val="13"/>
  </w:num>
  <w:num w:numId="17" w16cid:durableId="49304514">
    <w:abstractNumId w:val="2"/>
  </w:num>
  <w:num w:numId="18" w16cid:durableId="1918049129">
    <w:abstractNumId w:val="16"/>
  </w:num>
  <w:num w:numId="19" w16cid:durableId="656491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9A5"/>
    <w:rsid w:val="00002781"/>
    <w:rsid w:val="000045C5"/>
    <w:rsid w:val="00006EB0"/>
    <w:rsid w:val="0001347A"/>
    <w:rsid w:val="00017924"/>
    <w:rsid w:val="000205CD"/>
    <w:rsid w:val="00025657"/>
    <w:rsid w:val="00035996"/>
    <w:rsid w:val="00066284"/>
    <w:rsid w:val="000673DE"/>
    <w:rsid w:val="00082A88"/>
    <w:rsid w:val="0008756D"/>
    <w:rsid w:val="000A061B"/>
    <w:rsid w:val="000B39D6"/>
    <w:rsid w:val="000D28CC"/>
    <w:rsid w:val="000E7FC0"/>
    <w:rsid w:val="00100299"/>
    <w:rsid w:val="00107FC2"/>
    <w:rsid w:val="00126DF1"/>
    <w:rsid w:val="00137054"/>
    <w:rsid w:val="00141796"/>
    <w:rsid w:val="0014227A"/>
    <w:rsid w:val="00142A8D"/>
    <w:rsid w:val="0015313F"/>
    <w:rsid w:val="00160165"/>
    <w:rsid w:val="00184DEF"/>
    <w:rsid w:val="00186DAB"/>
    <w:rsid w:val="001B7777"/>
    <w:rsid w:val="001C67E2"/>
    <w:rsid w:val="001E69CB"/>
    <w:rsid w:val="001E6AB4"/>
    <w:rsid w:val="001E73A5"/>
    <w:rsid w:val="001F3F27"/>
    <w:rsid w:val="0020528C"/>
    <w:rsid w:val="0021027B"/>
    <w:rsid w:val="00212DE8"/>
    <w:rsid w:val="00216168"/>
    <w:rsid w:val="0022396E"/>
    <w:rsid w:val="00230F35"/>
    <w:rsid w:val="00247953"/>
    <w:rsid w:val="00251DC9"/>
    <w:rsid w:val="0025273A"/>
    <w:rsid w:val="00275F78"/>
    <w:rsid w:val="002A6737"/>
    <w:rsid w:val="002C5430"/>
    <w:rsid w:val="002D3D99"/>
    <w:rsid w:val="002F09D2"/>
    <w:rsid w:val="002F195B"/>
    <w:rsid w:val="003178C8"/>
    <w:rsid w:val="0032055A"/>
    <w:rsid w:val="003347A6"/>
    <w:rsid w:val="00350FA8"/>
    <w:rsid w:val="003515C8"/>
    <w:rsid w:val="0035626D"/>
    <w:rsid w:val="0037106A"/>
    <w:rsid w:val="003768CD"/>
    <w:rsid w:val="003815A5"/>
    <w:rsid w:val="00383C7F"/>
    <w:rsid w:val="003A5D15"/>
    <w:rsid w:val="003E106D"/>
    <w:rsid w:val="003E6754"/>
    <w:rsid w:val="0040187B"/>
    <w:rsid w:val="00444E34"/>
    <w:rsid w:val="004472B5"/>
    <w:rsid w:val="004609A7"/>
    <w:rsid w:val="00473A57"/>
    <w:rsid w:val="00484EFB"/>
    <w:rsid w:val="00487267"/>
    <w:rsid w:val="00487835"/>
    <w:rsid w:val="0049705C"/>
    <w:rsid w:val="004C1409"/>
    <w:rsid w:val="004C4E98"/>
    <w:rsid w:val="004D6A60"/>
    <w:rsid w:val="004E1444"/>
    <w:rsid w:val="004F4639"/>
    <w:rsid w:val="005233F9"/>
    <w:rsid w:val="00526A74"/>
    <w:rsid w:val="00527523"/>
    <w:rsid w:val="005716D6"/>
    <w:rsid w:val="00572EB4"/>
    <w:rsid w:val="00583DB2"/>
    <w:rsid w:val="005953F0"/>
    <w:rsid w:val="005B5874"/>
    <w:rsid w:val="005D499C"/>
    <w:rsid w:val="005E0313"/>
    <w:rsid w:val="00602719"/>
    <w:rsid w:val="00602FF5"/>
    <w:rsid w:val="00616CB6"/>
    <w:rsid w:val="00627042"/>
    <w:rsid w:val="00636811"/>
    <w:rsid w:val="006443BC"/>
    <w:rsid w:val="00650278"/>
    <w:rsid w:val="00661B66"/>
    <w:rsid w:val="0068451E"/>
    <w:rsid w:val="0068521D"/>
    <w:rsid w:val="00693A5B"/>
    <w:rsid w:val="006A69BF"/>
    <w:rsid w:val="006B1050"/>
    <w:rsid w:val="006B3F3F"/>
    <w:rsid w:val="006C0D83"/>
    <w:rsid w:val="006C154A"/>
    <w:rsid w:val="0072650D"/>
    <w:rsid w:val="00727737"/>
    <w:rsid w:val="00733248"/>
    <w:rsid w:val="00755D18"/>
    <w:rsid w:val="007569A5"/>
    <w:rsid w:val="00761B98"/>
    <w:rsid w:val="007622F7"/>
    <w:rsid w:val="00765FFB"/>
    <w:rsid w:val="0076710C"/>
    <w:rsid w:val="00767894"/>
    <w:rsid w:val="00772843"/>
    <w:rsid w:val="00785C04"/>
    <w:rsid w:val="00792AB8"/>
    <w:rsid w:val="007A0B03"/>
    <w:rsid w:val="007A18CD"/>
    <w:rsid w:val="007C0104"/>
    <w:rsid w:val="007D134E"/>
    <w:rsid w:val="007D2F29"/>
    <w:rsid w:val="007D3DF6"/>
    <w:rsid w:val="007F1F5F"/>
    <w:rsid w:val="007F6324"/>
    <w:rsid w:val="0080790E"/>
    <w:rsid w:val="008446BD"/>
    <w:rsid w:val="0085140A"/>
    <w:rsid w:val="00867276"/>
    <w:rsid w:val="00873CE0"/>
    <w:rsid w:val="00881A20"/>
    <w:rsid w:val="0089015D"/>
    <w:rsid w:val="00894546"/>
    <w:rsid w:val="008A1F88"/>
    <w:rsid w:val="008A52AB"/>
    <w:rsid w:val="008B1A01"/>
    <w:rsid w:val="008B3F24"/>
    <w:rsid w:val="008B5692"/>
    <w:rsid w:val="008C2154"/>
    <w:rsid w:val="008C5994"/>
    <w:rsid w:val="008C69A9"/>
    <w:rsid w:val="008E2483"/>
    <w:rsid w:val="00904CA0"/>
    <w:rsid w:val="00913ADA"/>
    <w:rsid w:val="00940655"/>
    <w:rsid w:val="00945DFE"/>
    <w:rsid w:val="00953C69"/>
    <w:rsid w:val="00971C56"/>
    <w:rsid w:val="00972C31"/>
    <w:rsid w:val="009B286B"/>
    <w:rsid w:val="009C6B62"/>
    <w:rsid w:val="00A10670"/>
    <w:rsid w:val="00A234DE"/>
    <w:rsid w:val="00A400EB"/>
    <w:rsid w:val="00A53B59"/>
    <w:rsid w:val="00A63298"/>
    <w:rsid w:val="00A7052C"/>
    <w:rsid w:val="00A85B3B"/>
    <w:rsid w:val="00A90088"/>
    <w:rsid w:val="00AA6FF5"/>
    <w:rsid w:val="00AD6021"/>
    <w:rsid w:val="00B26A0E"/>
    <w:rsid w:val="00B332A2"/>
    <w:rsid w:val="00B50342"/>
    <w:rsid w:val="00B50DB0"/>
    <w:rsid w:val="00B64195"/>
    <w:rsid w:val="00B64867"/>
    <w:rsid w:val="00BB0A93"/>
    <w:rsid w:val="00C17D06"/>
    <w:rsid w:val="00C26F15"/>
    <w:rsid w:val="00C361D0"/>
    <w:rsid w:val="00C42148"/>
    <w:rsid w:val="00C5083E"/>
    <w:rsid w:val="00C62066"/>
    <w:rsid w:val="00C62507"/>
    <w:rsid w:val="00C74B61"/>
    <w:rsid w:val="00C76B27"/>
    <w:rsid w:val="00C870E6"/>
    <w:rsid w:val="00CB49C7"/>
    <w:rsid w:val="00CD7CF9"/>
    <w:rsid w:val="00CE4397"/>
    <w:rsid w:val="00CE7367"/>
    <w:rsid w:val="00D0124D"/>
    <w:rsid w:val="00D048BA"/>
    <w:rsid w:val="00D1030C"/>
    <w:rsid w:val="00D258CD"/>
    <w:rsid w:val="00D40925"/>
    <w:rsid w:val="00D41A91"/>
    <w:rsid w:val="00D538E7"/>
    <w:rsid w:val="00DB4BA0"/>
    <w:rsid w:val="00DD5CAC"/>
    <w:rsid w:val="00E23537"/>
    <w:rsid w:val="00E23811"/>
    <w:rsid w:val="00E504A4"/>
    <w:rsid w:val="00E57BD7"/>
    <w:rsid w:val="00E9481F"/>
    <w:rsid w:val="00EA18A3"/>
    <w:rsid w:val="00EB346F"/>
    <w:rsid w:val="00EB4316"/>
    <w:rsid w:val="00EB5FCC"/>
    <w:rsid w:val="00EF3FE1"/>
    <w:rsid w:val="00F07C26"/>
    <w:rsid w:val="00F231E0"/>
    <w:rsid w:val="00F3045D"/>
    <w:rsid w:val="00F30A88"/>
    <w:rsid w:val="00F32B5B"/>
    <w:rsid w:val="00F353DF"/>
    <w:rsid w:val="00F53BF4"/>
    <w:rsid w:val="00F65789"/>
    <w:rsid w:val="00F77073"/>
    <w:rsid w:val="00F803BE"/>
    <w:rsid w:val="00FC3D67"/>
    <w:rsid w:val="00FC6BA4"/>
    <w:rsid w:val="00FC7E56"/>
    <w:rsid w:val="00FD0B20"/>
    <w:rsid w:val="00FD300D"/>
    <w:rsid w:val="00FE3A61"/>
    <w:rsid w:val="00FE7D3E"/>
    <w:rsid w:val="00FF6144"/>
    <w:rsid w:val="09E69C3F"/>
    <w:rsid w:val="2B7C0630"/>
    <w:rsid w:val="3B6A36B4"/>
    <w:rsid w:val="465CE61E"/>
    <w:rsid w:val="4B6BA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3BA5"/>
  <w15:docId w15:val="{82E76DA0-4DAF-4191-BF69-4DC0AF17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A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569A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69A5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75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69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9A5"/>
  </w:style>
  <w:style w:type="paragraph" w:styleId="Footer">
    <w:name w:val="footer"/>
    <w:basedOn w:val="Normal"/>
    <w:link w:val="FooterChar"/>
    <w:uiPriority w:val="99"/>
    <w:unhideWhenUsed/>
    <w:rsid w:val="007569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9A5"/>
  </w:style>
  <w:style w:type="paragraph" w:styleId="ListParagraph">
    <w:name w:val="List Paragraph"/>
    <w:basedOn w:val="Normal"/>
    <w:uiPriority w:val="34"/>
    <w:qFormat/>
    <w:rsid w:val="0094065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73A57"/>
  </w:style>
  <w:style w:type="paragraph" w:styleId="BalloonText">
    <w:name w:val="Balloon Text"/>
    <w:basedOn w:val="Normal"/>
    <w:link w:val="BalloonTextChar"/>
    <w:uiPriority w:val="99"/>
    <w:semiHidden/>
    <w:unhideWhenUsed/>
    <w:rsid w:val="00CB4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9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39D6"/>
    <w:rPr>
      <w:color w:val="0000FF"/>
      <w:u w:val="single"/>
    </w:rPr>
  </w:style>
  <w:style w:type="character" w:customStyle="1" w:styleId="il">
    <w:name w:val="il"/>
    <w:basedOn w:val="DefaultParagraphFont"/>
    <w:rsid w:val="000B39D6"/>
  </w:style>
  <w:style w:type="character" w:styleId="CommentReference">
    <w:name w:val="annotation reference"/>
    <w:basedOn w:val="DefaultParagraphFont"/>
    <w:uiPriority w:val="99"/>
    <w:semiHidden/>
    <w:unhideWhenUsed/>
    <w:rsid w:val="00317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8C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B4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abc.com/Portals/0/2024-25%20Regional%20Vice%20Chair%20Candidate%20Briefing%20Packet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cwr-admin@iab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7FD5F7A12BC4BB15278E2D0C4A5DD" ma:contentTypeVersion="13" ma:contentTypeDescription="Create a new document." ma:contentTypeScope="" ma:versionID="c1c0187be65bdeb1a1a695492d38d00c">
  <xsd:schema xmlns:xsd="http://www.w3.org/2001/XMLSchema" xmlns:xs="http://www.w3.org/2001/XMLSchema" xmlns:p="http://schemas.microsoft.com/office/2006/metadata/properties" xmlns:ns3="81d53694-c866-4358-8c0c-5818143614f7" xmlns:ns4="e565bdc2-e275-42cb-a3ec-b54e995d27cc" targetNamespace="http://schemas.microsoft.com/office/2006/metadata/properties" ma:root="true" ma:fieldsID="d92c13dae611b32fe10cd9909c446983" ns3:_="" ns4:_="">
    <xsd:import namespace="81d53694-c866-4358-8c0c-5818143614f7"/>
    <xsd:import namespace="e565bdc2-e275-42cb-a3ec-b54e995d27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53694-c866-4358-8c0c-581814361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5bdc2-e275-42cb-a3ec-b54e995d27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864A6-604F-46E0-8277-031A91A4E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FAD59-FAAD-4A42-A200-440C2ABCBD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CD4E4-B33E-4793-8878-633F595A8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53694-c866-4358-8c0c-5818143614f7"/>
    <ds:schemaRef ds:uri="e565bdc2-e275-42cb-a3ec-b54e995d2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SaskPower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Ducharme</dc:creator>
  <cp:lastModifiedBy>Matt Braithwaite</cp:lastModifiedBy>
  <cp:revision>24</cp:revision>
  <cp:lastPrinted>2018-08-31T13:39:00Z</cp:lastPrinted>
  <dcterms:created xsi:type="dcterms:W3CDTF">2020-06-10T00:48:00Z</dcterms:created>
  <dcterms:modified xsi:type="dcterms:W3CDTF">2024-06-14T01:27:00Z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0x0101009C67FD5F7A12BC4BB15278E2D0C4A5DD</vt:lpwstr>
  </property>
</Properties>
</file>